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937808.xml.htm"/>
      <w:bookmarkStart w:id="1" w:name="kswkform4_17829378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GERBER WILLIAM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8901 E MOUNTAIN VIEW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#150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CaliberCos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CWD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0.65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23,585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23,585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1.02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23,658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23,658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6.35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3.55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13.19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03/17/2025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03/17/2035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1,613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17.91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06/25/2024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06/25/2034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10/28/2022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10/28/2032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04/05/2019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04/05/2029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Employee Stock Options (right to buy)("Options") granted pursuant to Issuer's 2024 Equity Incentive Plan. Such Options represent a portion of Reporting Person's compensation as a director of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Employee Stock Options (right to buy)("Options") granted pursuant to Issuer's Amended and Restated 2017 Stock Incentive Plan. Such Options represent a portion of Reporting Person's compensation as a director of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Gerber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2983" TargetMode="External"/><Relationship Id="rId5" Type="http://schemas.openxmlformats.org/officeDocument/2006/relationships/hyperlink" Target="http://www.sec.gov/cgi-bin/browse-edgar?action=getcompany&amp;CIK=00016272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777</Words>
  <Characters>4254</Characters>
  <CharactersWithSpaces>4911</CharactersWithSpaces>
  <Paragraphs>174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